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89" w:rsidRPr="00C53C89" w:rsidRDefault="00C53C89" w:rsidP="00C53C89">
      <w:pPr>
        <w:rPr>
          <w:b/>
        </w:rPr>
      </w:pPr>
      <w:r w:rsidRPr="00C53C89">
        <w:rPr>
          <w:b/>
        </w:rPr>
        <w:t xml:space="preserve">Территориальная избирательная комиссия проведет 11 и 13 августа   2014 года жеребьевку по распределению бесплатного эфирного </w:t>
      </w:r>
      <w:proofErr w:type="gramStart"/>
      <w:r w:rsidRPr="00C53C89">
        <w:rPr>
          <w:b/>
        </w:rPr>
        <w:t>времени  и</w:t>
      </w:r>
      <w:proofErr w:type="gramEnd"/>
      <w:r w:rsidRPr="00C53C89">
        <w:rPr>
          <w:b/>
        </w:rPr>
        <w:t xml:space="preserve"> печатной площади для предвыборной агитации зарегистрированных канд</w:t>
      </w:r>
      <w:r>
        <w:rPr>
          <w:b/>
        </w:rPr>
        <w:t xml:space="preserve">идатов на должность Главы ЗАТО г. Зеленогорска </w:t>
      </w:r>
      <w:r w:rsidRPr="00C53C89">
        <w:rPr>
          <w:b/>
        </w:rPr>
        <w:t xml:space="preserve"> и депутатов Совета депутатов ЗАТО г. Зеленогорска</w:t>
      </w:r>
    </w:p>
    <w:p w:rsidR="00C53C89" w:rsidRDefault="00C53C89" w:rsidP="00C53C89">
      <w:r>
        <w:t xml:space="preserve">Жеребьевка по распределению эфирного времени на телеканалах «ТВИН» (НТВ), «НТК» </w:t>
      </w:r>
      <w:proofErr w:type="gramStart"/>
      <w:r>
        <w:t>( РЕН</w:t>
      </w:r>
      <w:proofErr w:type="gramEnd"/>
      <w:r>
        <w:t xml:space="preserve"> ТВ) и радио «Зелёный город» («Эхо Москвы») Муниципального унитарного предприятия  Телерадиокомпания «Зеленогорск» пройдет  11 августа 2014 года в 10.00 в здании Администрации города, </w:t>
      </w:r>
      <w:proofErr w:type="spellStart"/>
      <w:r>
        <w:t>каб</w:t>
      </w:r>
      <w:proofErr w:type="spellEnd"/>
      <w:r>
        <w:t>. 309.</w:t>
      </w:r>
    </w:p>
    <w:p w:rsidR="006305E7" w:rsidRDefault="00C53C89" w:rsidP="00C53C89">
      <w:r>
        <w:t>Жеребьевка по распределению печатной площади в газете «Панорам</w:t>
      </w:r>
      <w:r w:rsidR="00793716">
        <w:t>а</w:t>
      </w:r>
      <w:bookmarkStart w:id="0" w:name="_GoBack"/>
      <w:bookmarkEnd w:id="0"/>
      <w:r>
        <w:t xml:space="preserve">» на безвозмездной основе пройдет 13 августа 2014 года в 14.30 в здании Администрации города, </w:t>
      </w:r>
      <w:proofErr w:type="spellStart"/>
      <w:r>
        <w:t>каб</w:t>
      </w:r>
      <w:proofErr w:type="spellEnd"/>
      <w:r>
        <w:t>. 309.</w:t>
      </w:r>
    </w:p>
    <w:sectPr w:rsidR="0063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F9"/>
    <w:rsid w:val="006305E7"/>
    <w:rsid w:val="00793716"/>
    <w:rsid w:val="007C67F9"/>
    <w:rsid w:val="00C5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D416A-C98D-48F0-8E4B-71331AE9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Наталья Валерьевна</dc:creator>
  <cp:keywords/>
  <dc:description/>
  <cp:lastModifiedBy>Полякова Наталья Валерьевна</cp:lastModifiedBy>
  <cp:revision>5</cp:revision>
  <dcterms:created xsi:type="dcterms:W3CDTF">2014-08-08T04:44:00Z</dcterms:created>
  <dcterms:modified xsi:type="dcterms:W3CDTF">2014-08-08T04:47:00Z</dcterms:modified>
</cp:coreProperties>
</file>