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05" w:rsidRDefault="00FB2905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28. Отчуждение земельных участков</w:t>
      </w:r>
    </w:p>
    <w:p w:rsidR="00FB2905" w:rsidRDefault="00FB290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FB2905" w:rsidRDefault="00FB290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 с 1 июля 2006 года. - Федеральный </w:t>
      </w:r>
      <w:hyperlink r:id="rId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17.04.2006 N 53-ФЗ.</w:t>
      </w:r>
    </w:p>
    <w:p w:rsidR="00FB2905" w:rsidRDefault="00FB290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FB2905" w:rsidRDefault="00FB2905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10.05.2007 N 69-ФЗ)</w:t>
      </w:r>
    </w:p>
    <w:p w:rsidR="00FB2905" w:rsidRDefault="00FB290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Договор аренды земельного участка не является препятствием для выкупа земельного участка.</w:t>
      </w:r>
    </w:p>
    <w:p w:rsidR="00FB2905" w:rsidRDefault="00FB290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FB2905" w:rsidRDefault="00FB2905">
      <w:pPr>
        <w:spacing w:after="1" w:line="220" w:lineRule="atLeast"/>
      </w:pPr>
      <w:hyperlink r:id="rId6" w:history="1">
        <w:r>
          <w:rPr>
            <w:rFonts w:ascii="Calibri" w:hAnsi="Calibri" w:cs="Calibri"/>
            <w:i/>
            <w:color w:val="0000FF"/>
          </w:rPr>
          <w:br/>
          <w:t>ст. 28, Федеральный закон от 21.12.2001 N 178-ФЗ (ред. от 03.07.2016) "О приватизации государственного и муниципального имущества"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146B39" w:rsidRDefault="00146B39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E46C04" w:rsidRDefault="00E46C04">
      <w:pPr>
        <w:spacing w:after="1" w:line="220" w:lineRule="atLeast"/>
      </w:pPr>
      <w:r>
        <w:rPr>
          <w:rFonts w:ascii="Calibri" w:hAnsi="Calibri" w:cs="Calibri"/>
        </w:rPr>
        <w:br/>
      </w:r>
    </w:p>
    <w:p w:rsidR="00B96B55" w:rsidRDefault="00B96B55">
      <w:pPr>
        <w:spacing w:after="1" w:line="220" w:lineRule="atLeast"/>
      </w:pPr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66757B" w:rsidRDefault="00FB2905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146B39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812B5A"/>
    <w:rsid w:val="009A7A35"/>
    <w:rsid w:val="00A2149E"/>
    <w:rsid w:val="00B5776B"/>
    <w:rsid w:val="00B96B55"/>
    <w:rsid w:val="00BB762A"/>
    <w:rsid w:val="00C92652"/>
    <w:rsid w:val="00CA737E"/>
    <w:rsid w:val="00D013E4"/>
    <w:rsid w:val="00D714C5"/>
    <w:rsid w:val="00D96FC7"/>
    <w:rsid w:val="00DF64B2"/>
    <w:rsid w:val="00E46C04"/>
    <w:rsid w:val="00EA6D1F"/>
    <w:rsid w:val="00F41D86"/>
    <w:rsid w:val="00F47FEB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C4900AE7540CE8454D2FB356946DAF3561F74460BDEE196E8E4728938094EBA240397EC5BB097bDb8E" TargetMode="External"/><Relationship Id="rId5" Type="http://schemas.openxmlformats.org/officeDocument/2006/relationships/hyperlink" Target="consultantplus://offline/ref=8BFC4900AE7540CE8454D2FB356946DAF05017744606DEE196E8E4728938094EBA240397EC5BB39AbDb8E" TargetMode="External"/><Relationship Id="rId4" Type="http://schemas.openxmlformats.org/officeDocument/2006/relationships/hyperlink" Target="consultantplus://offline/ref=8BFC4900AE7540CE8454D2FB356946DAF3561E734601DEE196E8E4728938094EBA240397EC5BB39BbD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2017-03-16T04:27:00Z</dcterms:created>
  <dcterms:modified xsi:type="dcterms:W3CDTF">2017-03-16T04:27:00Z</dcterms:modified>
</cp:coreProperties>
</file>