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8A285E">
        <w:rPr>
          <w:b/>
          <w:sz w:val="28"/>
          <w:szCs w:val="28"/>
        </w:rPr>
        <w:t xml:space="preserve">, не имеющих подведомственных учреждений,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8A285E" w:rsidRPr="00F453A7" w:rsidRDefault="008A285E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E20D6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841"/>
        <w:gridCol w:w="1557"/>
        <w:gridCol w:w="1847"/>
      </w:tblGrid>
      <w:tr w:rsidR="006B5EE7" w:rsidTr="00B23FF5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Место в рейтинге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557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B23FF5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  <w:p w:rsidR="00B23FF5" w:rsidRPr="002C27A4" w:rsidRDefault="00B23FF5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B5EE7" w:rsidTr="00FC7CCB">
        <w:trPr>
          <w:trHeight w:val="269"/>
        </w:trPr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FC7CCB" w:rsidTr="00B23FF5">
        <w:tc>
          <w:tcPr>
            <w:tcW w:w="567" w:type="dxa"/>
          </w:tcPr>
          <w:p w:rsidR="00FC7CCB" w:rsidRPr="00FC7CCB" w:rsidRDefault="00FC7CCB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1,</w:t>
            </w:r>
          </w:p>
        </w:tc>
        <w:tc>
          <w:tcPr>
            <w:tcW w:w="3261" w:type="dxa"/>
          </w:tcPr>
          <w:p w:rsidR="00FC7CCB" w:rsidRPr="00FC7CCB" w:rsidRDefault="00FC7CCB" w:rsidP="00CE6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Совет депутатов ЗАТО</w:t>
            </w:r>
            <w:r>
              <w:rPr>
                <w:sz w:val="28"/>
                <w:szCs w:val="28"/>
              </w:rPr>
              <w:t xml:space="preserve"> </w:t>
            </w:r>
            <w:r w:rsidRPr="00FC7CCB"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1275" w:type="dxa"/>
          </w:tcPr>
          <w:p w:rsidR="00FC7CCB" w:rsidRPr="00FC7CCB" w:rsidRDefault="00FC7CCB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FC7CCB" w:rsidRPr="00FC7CCB" w:rsidRDefault="00FC7CCB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38</w:t>
            </w:r>
          </w:p>
        </w:tc>
        <w:tc>
          <w:tcPr>
            <w:tcW w:w="1557" w:type="dxa"/>
          </w:tcPr>
          <w:p w:rsidR="00FC7CCB" w:rsidRPr="00FC7CCB" w:rsidRDefault="00FC7CCB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0,95</w:t>
            </w:r>
          </w:p>
        </w:tc>
        <w:tc>
          <w:tcPr>
            <w:tcW w:w="1847" w:type="dxa"/>
          </w:tcPr>
          <w:p w:rsidR="00FC7CCB" w:rsidRPr="00FC7CCB" w:rsidRDefault="00FC7CCB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CCB">
              <w:rPr>
                <w:sz w:val="28"/>
                <w:szCs w:val="28"/>
              </w:rPr>
              <w:t>4,75</w:t>
            </w:r>
          </w:p>
        </w:tc>
      </w:tr>
      <w:tr w:rsidR="006B5EE7" w:rsidTr="00B23FF5">
        <w:tc>
          <w:tcPr>
            <w:tcW w:w="567" w:type="dxa"/>
          </w:tcPr>
          <w:p w:rsidR="006B5EE7" w:rsidRDefault="00FC7CCB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285E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20D6E" w:rsidRDefault="00AB7E29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20D6E">
              <w:rPr>
                <w:sz w:val="28"/>
                <w:szCs w:val="28"/>
              </w:rPr>
              <w:t>ЗАТО</w:t>
            </w:r>
          </w:p>
          <w:p w:rsidR="006B5EE7" w:rsidRDefault="00E20D6E" w:rsidP="00AB7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г.Зеленогорска</w:t>
            </w:r>
          </w:p>
        </w:tc>
        <w:tc>
          <w:tcPr>
            <w:tcW w:w="1275" w:type="dxa"/>
          </w:tcPr>
          <w:p w:rsidR="00FC7CCB" w:rsidRDefault="00FC7CCB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FC7CCB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FC7CCB" w:rsidRDefault="00FC7CCB" w:rsidP="00AB7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E20D6E" w:rsidP="00AB7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7E29">
              <w:rPr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FC7CCB" w:rsidRDefault="00FC7CCB" w:rsidP="00E20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4D1E25" w:rsidP="00747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24F08">
              <w:rPr>
                <w:sz w:val="28"/>
                <w:szCs w:val="28"/>
              </w:rPr>
              <w:t>9</w:t>
            </w:r>
            <w:r w:rsidR="00747E40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FC7CCB" w:rsidRDefault="00FC7CCB" w:rsidP="00AB7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B5EE7" w:rsidRDefault="00424F08" w:rsidP="00747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AB7E29">
              <w:rPr>
                <w:sz w:val="28"/>
                <w:szCs w:val="28"/>
              </w:rPr>
              <w:t>6</w:t>
            </w:r>
            <w:r w:rsidR="00747E40">
              <w:rPr>
                <w:sz w:val="28"/>
                <w:szCs w:val="28"/>
              </w:rPr>
              <w:t>5</w:t>
            </w:r>
          </w:p>
        </w:tc>
      </w:tr>
      <w:tr w:rsidR="00E20D6E" w:rsidTr="00B23FF5">
        <w:tc>
          <w:tcPr>
            <w:tcW w:w="567" w:type="dxa"/>
          </w:tcPr>
          <w:p w:rsidR="00E20D6E" w:rsidRDefault="00FC7CCB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0D6E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20D6E" w:rsidRDefault="00AB7E29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Счетная </w:t>
            </w:r>
            <w:proofErr w:type="gramStart"/>
            <w:r>
              <w:rPr>
                <w:sz w:val="28"/>
                <w:szCs w:val="28"/>
              </w:rPr>
              <w:t>палата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20D6E">
              <w:rPr>
                <w:sz w:val="28"/>
                <w:szCs w:val="28"/>
              </w:rPr>
              <w:t>ЗАТО</w:t>
            </w:r>
            <w:r>
              <w:rPr>
                <w:sz w:val="28"/>
                <w:szCs w:val="28"/>
              </w:rPr>
              <w:t xml:space="preserve">      </w:t>
            </w:r>
            <w:r w:rsidR="00E20D6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E20D6E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1275" w:type="dxa"/>
          </w:tcPr>
          <w:p w:rsidR="00FE4EA3" w:rsidRDefault="00FE4EA3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0D6E" w:rsidRDefault="00FC7CCB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FE4EA3" w:rsidRDefault="00FE4EA3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0D6E" w:rsidRDefault="00FE4EA3" w:rsidP="00AB7E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B7E29"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FE4EA3" w:rsidRDefault="00FE4EA3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0D6E" w:rsidRDefault="00FE4EA3" w:rsidP="00747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7E29">
              <w:rPr>
                <w:sz w:val="28"/>
                <w:szCs w:val="28"/>
              </w:rPr>
              <w:t>8</w:t>
            </w:r>
            <w:r w:rsidR="00747E40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FE4EA3" w:rsidRDefault="00FE4EA3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0D6E" w:rsidRDefault="00FE4EA3" w:rsidP="00747E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AB7E29">
              <w:rPr>
                <w:sz w:val="28"/>
                <w:szCs w:val="28"/>
              </w:rPr>
              <w:t>1</w:t>
            </w:r>
            <w:r w:rsidR="00747E40">
              <w:rPr>
                <w:sz w:val="28"/>
                <w:szCs w:val="28"/>
              </w:rPr>
              <w:t>5</w:t>
            </w:r>
          </w:p>
        </w:tc>
      </w:tr>
      <w:tr w:rsidR="002F4F2A" w:rsidTr="00B23FF5">
        <w:tc>
          <w:tcPr>
            <w:tcW w:w="567" w:type="dxa"/>
          </w:tcPr>
          <w:p w:rsidR="002F4F2A" w:rsidRDefault="002F4F2A" w:rsidP="00FC7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F4F2A" w:rsidRPr="001D0DA4" w:rsidRDefault="00117A6F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r w:rsidRPr="001D0DA4">
              <w:rPr>
                <w:b/>
              </w:rPr>
              <w:t>Среднее значение</w:t>
            </w:r>
            <w:bookmarkEnd w:id="0"/>
          </w:p>
        </w:tc>
        <w:tc>
          <w:tcPr>
            <w:tcW w:w="1275" w:type="dxa"/>
          </w:tcPr>
          <w:p w:rsidR="002F4F2A" w:rsidRDefault="00117A6F" w:rsidP="008A2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1" w:type="dxa"/>
          </w:tcPr>
          <w:p w:rsidR="002F4F2A" w:rsidRDefault="00117A6F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7" w:type="dxa"/>
          </w:tcPr>
          <w:p w:rsidR="002F4F2A" w:rsidRDefault="00117A6F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847" w:type="dxa"/>
          </w:tcPr>
          <w:p w:rsidR="002F4F2A" w:rsidRDefault="00117A6F" w:rsidP="00424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4,52</w:t>
            </w:r>
          </w:p>
        </w:tc>
      </w:tr>
    </w:tbl>
    <w:p w:rsidR="006B5EE7" w:rsidRPr="00154B73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699A" w:rsidRDefault="00FF699A"/>
    <w:sectPr w:rsidR="00FF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117A6F"/>
    <w:rsid w:val="0012008A"/>
    <w:rsid w:val="001D0DA4"/>
    <w:rsid w:val="001E4166"/>
    <w:rsid w:val="002F4F2A"/>
    <w:rsid w:val="00424F08"/>
    <w:rsid w:val="004D1E25"/>
    <w:rsid w:val="00687F26"/>
    <w:rsid w:val="006B5EE7"/>
    <w:rsid w:val="00747E40"/>
    <w:rsid w:val="008A285E"/>
    <w:rsid w:val="00990DEB"/>
    <w:rsid w:val="00AB7E29"/>
    <w:rsid w:val="00B23FF5"/>
    <w:rsid w:val="00CE64CC"/>
    <w:rsid w:val="00DD5109"/>
    <w:rsid w:val="00E20D6E"/>
    <w:rsid w:val="00FC7CCB"/>
    <w:rsid w:val="00FE4EA3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20</cp:revision>
  <dcterms:created xsi:type="dcterms:W3CDTF">2014-06-11T01:34:00Z</dcterms:created>
  <dcterms:modified xsi:type="dcterms:W3CDTF">2016-03-28T08:42:00Z</dcterms:modified>
</cp:coreProperties>
</file>