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97194A">
        <w:rPr>
          <w:b/>
          <w:sz w:val="28"/>
          <w:szCs w:val="28"/>
        </w:rPr>
        <w:t xml:space="preserve">, имеющих подведомственные учреждения,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97194A" w:rsidRPr="00F453A7" w:rsidRDefault="0097194A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43F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6"/>
        <w:gridCol w:w="1138"/>
        <w:gridCol w:w="1701"/>
        <w:gridCol w:w="1129"/>
        <w:gridCol w:w="1847"/>
      </w:tblGrid>
      <w:tr w:rsidR="006B5EE7" w:rsidTr="00466044">
        <w:trPr>
          <w:trHeight w:val="2208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966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Pr="0046604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044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1138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7C68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 xml:space="preserve">Место 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в рейтинге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129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725D3A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25D3A" w:rsidRPr="002C27A4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6B5EE7" w:rsidRPr="0058606B" w:rsidRDefault="00E84352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социальной защиты населения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5EE7" w:rsidRPr="0058606B" w:rsidRDefault="00E84352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7</w:t>
            </w:r>
            <w:r w:rsidR="00F91A13" w:rsidRPr="0058606B"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vAlign w:val="center"/>
          </w:tcPr>
          <w:p w:rsidR="006B5EE7" w:rsidRPr="0058606B" w:rsidRDefault="00E1006C" w:rsidP="00F91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0,9</w:t>
            </w:r>
            <w:r w:rsidR="00F91A13" w:rsidRPr="0058606B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6B5EE7" w:rsidRPr="0058606B" w:rsidRDefault="00E1006C" w:rsidP="00F91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4,</w:t>
            </w:r>
            <w:r w:rsidR="00F91A13" w:rsidRPr="0058606B">
              <w:rPr>
                <w:sz w:val="28"/>
                <w:szCs w:val="28"/>
              </w:rPr>
              <w:t>9</w:t>
            </w:r>
          </w:p>
        </w:tc>
      </w:tr>
      <w:tr w:rsidR="0058606B" w:rsidTr="00725D3A">
        <w:tc>
          <w:tcPr>
            <w:tcW w:w="567" w:type="dxa"/>
          </w:tcPr>
          <w:p w:rsidR="0058606B" w:rsidRDefault="0058606B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58606B" w:rsidRPr="0058606B" w:rsidRDefault="0058606B" w:rsidP="005860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ЗАТО                     г. Зеленогорска</w:t>
            </w:r>
          </w:p>
        </w:tc>
        <w:tc>
          <w:tcPr>
            <w:tcW w:w="1138" w:type="dxa"/>
            <w:vAlign w:val="center"/>
          </w:tcPr>
          <w:p w:rsidR="0058606B" w:rsidRPr="0058606B" w:rsidRDefault="0058606B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8606B" w:rsidRPr="0058606B" w:rsidRDefault="0058606B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29" w:type="dxa"/>
            <w:vAlign w:val="center"/>
          </w:tcPr>
          <w:p w:rsidR="0058606B" w:rsidRPr="0058606B" w:rsidRDefault="0058606B" w:rsidP="00F91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1847" w:type="dxa"/>
            <w:vAlign w:val="center"/>
          </w:tcPr>
          <w:p w:rsidR="0058606B" w:rsidRPr="0058606B" w:rsidRDefault="0058606B" w:rsidP="00F91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</w:tr>
      <w:tr w:rsidR="006B5EE7" w:rsidTr="00725D3A">
        <w:tc>
          <w:tcPr>
            <w:tcW w:w="567" w:type="dxa"/>
          </w:tcPr>
          <w:p w:rsidR="006B5EE7" w:rsidRDefault="009E441E" w:rsidP="009E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194A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6B5EE7" w:rsidRPr="0058606B" w:rsidRDefault="00017A6F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Pr="0058606B" w:rsidRDefault="007963DD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B5EE7" w:rsidRPr="0058606B" w:rsidRDefault="00862556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8</w:t>
            </w:r>
            <w:r w:rsidR="00017A6F" w:rsidRPr="0058606B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6B5EE7" w:rsidRPr="0058606B" w:rsidRDefault="00E1006C" w:rsidP="00EB2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</w:t>
            </w:r>
            <w:r w:rsidR="00017A6F" w:rsidRPr="0058606B">
              <w:rPr>
                <w:sz w:val="28"/>
                <w:szCs w:val="28"/>
              </w:rPr>
              <w:t>,8</w:t>
            </w:r>
            <w:r w:rsidR="00EB2BB1" w:rsidRPr="0058606B">
              <w:rPr>
                <w:sz w:val="28"/>
                <w:szCs w:val="28"/>
              </w:rPr>
              <w:t>8</w:t>
            </w:r>
          </w:p>
        </w:tc>
        <w:tc>
          <w:tcPr>
            <w:tcW w:w="1847" w:type="dxa"/>
            <w:vAlign w:val="center"/>
          </w:tcPr>
          <w:p w:rsidR="006B5EE7" w:rsidRPr="0058606B" w:rsidRDefault="00E1006C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4,</w:t>
            </w:r>
            <w:r w:rsidR="00EB2BB1" w:rsidRPr="0058606B">
              <w:rPr>
                <w:sz w:val="28"/>
                <w:szCs w:val="28"/>
              </w:rPr>
              <w:t>4</w:t>
            </w:r>
          </w:p>
        </w:tc>
      </w:tr>
      <w:tr w:rsidR="009E441E" w:rsidTr="00725D3A">
        <w:tc>
          <w:tcPr>
            <w:tcW w:w="567" w:type="dxa"/>
          </w:tcPr>
          <w:p w:rsidR="009E441E" w:rsidRDefault="009E441E" w:rsidP="009E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9E441E" w:rsidRPr="0058606B" w:rsidRDefault="009E441E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138" w:type="dxa"/>
            <w:vAlign w:val="center"/>
          </w:tcPr>
          <w:p w:rsidR="009E441E" w:rsidRPr="0058606B" w:rsidRDefault="007963DD" w:rsidP="0079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E441E" w:rsidRPr="0058606B" w:rsidRDefault="009E441E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29" w:type="dxa"/>
            <w:vAlign w:val="center"/>
          </w:tcPr>
          <w:p w:rsidR="009E441E" w:rsidRPr="0058606B" w:rsidRDefault="009E441E" w:rsidP="00EB2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1847" w:type="dxa"/>
            <w:vAlign w:val="center"/>
          </w:tcPr>
          <w:p w:rsidR="009E441E" w:rsidRPr="0058606B" w:rsidRDefault="009E441E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CD5848" w:rsidTr="00725D3A">
        <w:tc>
          <w:tcPr>
            <w:tcW w:w="567" w:type="dxa"/>
          </w:tcPr>
          <w:p w:rsidR="00CD5848" w:rsidRDefault="00CD5848" w:rsidP="009E4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6" w:type="dxa"/>
          </w:tcPr>
          <w:p w:rsidR="00CD5848" w:rsidRPr="0058606B" w:rsidRDefault="00CD584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  <w:tc>
          <w:tcPr>
            <w:tcW w:w="1138" w:type="dxa"/>
            <w:vAlign w:val="center"/>
          </w:tcPr>
          <w:p w:rsidR="00CD5848" w:rsidRDefault="007963DD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CD5848" w:rsidRDefault="00CD5848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29" w:type="dxa"/>
            <w:vAlign w:val="center"/>
          </w:tcPr>
          <w:p w:rsidR="00CD5848" w:rsidRDefault="00CD5848" w:rsidP="00EB2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0,86</w:t>
            </w:r>
          </w:p>
        </w:tc>
        <w:tc>
          <w:tcPr>
            <w:tcW w:w="1847" w:type="dxa"/>
            <w:vAlign w:val="center"/>
          </w:tcPr>
          <w:p w:rsidR="00CD5848" w:rsidRDefault="00CD5848" w:rsidP="00862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6B5EE7" w:rsidTr="00725D3A">
        <w:tc>
          <w:tcPr>
            <w:tcW w:w="567" w:type="dxa"/>
          </w:tcPr>
          <w:p w:rsidR="006B5EE7" w:rsidRDefault="009A6AD7" w:rsidP="009A6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194A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6B5EE7" w:rsidRPr="0058606B" w:rsidRDefault="005E77E6" w:rsidP="005E77E6">
            <w:pPr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138" w:type="dxa"/>
            <w:vAlign w:val="center"/>
          </w:tcPr>
          <w:p w:rsidR="006B5EE7" w:rsidRPr="0058606B" w:rsidRDefault="007963DD" w:rsidP="0079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B5EE7" w:rsidRPr="0058606B" w:rsidRDefault="008226CD" w:rsidP="00822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55</w:t>
            </w:r>
          </w:p>
        </w:tc>
        <w:tc>
          <w:tcPr>
            <w:tcW w:w="1129" w:type="dxa"/>
            <w:vAlign w:val="center"/>
          </w:tcPr>
          <w:p w:rsidR="006B5EE7" w:rsidRPr="0058606B" w:rsidRDefault="00E1006C" w:rsidP="00822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</w:t>
            </w:r>
            <w:r w:rsidR="008226CD" w:rsidRPr="0058606B">
              <w:rPr>
                <w:sz w:val="28"/>
                <w:szCs w:val="28"/>
              </w:rPr>
              <w:t>79</w:t>
            </w:r>
          </w:p>
        </w:tc>
        <w:tc>
          <w:tcPr>
            <w:tcW w:w="1847" w:type="dxa"/>
            <w:vAlign w:val="center"/>
          </w:tcPr>
          <w:p w:rsidR="006B5EE7" w:rsidRPr="0058606B" w:rsidRDefault="008226CD" w:rsidP="00822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3,95</w:t>
            </w:r>
          </w:p>
        </w:tc>
      </w:tr>
      <w:tr w:rsidR="00867C68" w:rsidTr="00725D3A">
        <w:tc>
          <w:tcPr>
            <w:tcW w:w="567" w:type="dxa"/>
          </w:tcPr>
          <w:p w:rsidR="00867C68" w:rsidRDefault="00867C68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6" w:type="dxa"/>
          </w:tcPr>
          <w:p w:rsidR="00867C68" w:rsidRPr="0058606B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Отдел городского хозяйства Администрации ЗАТО</w:t>
            </w:r>
            <w:r w:rsidR="00725D3A" w:rsidRPr="0058606B">
              <w:rPr>
                <w:sz w:val="28"/>
                <w:szCs w:val="28"/>
              </w:rPr>
              <w:t xml:space="preserve">             </w:t>
            </w:r>
            <w:r w:rsidRPr="0058606B"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138" w:type="dxa"/>
            <w:vAlign w:val="center"/>
          </w:tcPr>
          <w:p w:rsidR="00867C68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67C68" w:rsidRPr="0058606B" w:rsidRDefault="00364F34" w:rsidP="00364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65</w:t>
            </w:r>
          </w:p>
        </w:tc>
        <w:tc>
          <w:tcPr>
            <w:tcW w:w="1129" w:type="dxa"/>
            <w:vAlign w:val="center"/>
          </w:tcPr>
          <w:p w:rsidR="00867C68" w:rsidRPr="0058606B" w:rsidRDefault="00E1006C" w:rsidP="00364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</w:t>
            </w:r>
            <w:r w:rsidR="00364F34" w:rsidRPr="0058606B">
              <w:rPr>
                <w:sz w:val="28"/>
                <w:szCs w:val="28"/>
              </w:rPr>
              <w:t>77</w:t>
            </w:r>
          </w:p>
        </w:tc>
        <w:tc>
          <w:tcPr>
            <w:tcW w:w="1847" w:type="dxa"/>
            <w:vAlign w:val="center"/>
          </w:tcPr>
          <w:p w:rsidR="00867C68" w:rsidRPr="0058606B" w:rsidRDefault="00E1006C" w:rsidP="0090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3,</w:t>
            </w:r>
            <w:r w:rsidR="00364F34" w:rsidRPr="0058606B">
              <w:rPr>
                <w:sz w:val="28"/>
                <w:szCs w:val="28"/>
              </w:rPr>
              <w:t>85</w:t>
            </w:r>
          </w:p>
          <w:p w:rsidR="00364F34" w:rsidRPr="0058606B" w:rsidRDefault="00364F34" w:rsidP="0090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EE7" w:rsidTr="00725D3A">
        <w:tc>
          <w:tcPr>
            <w:tcW w:w="56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6B5EE7" w:rsidRPr="004B3680" w:rsidRDefault="006B5EE7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138" w:type="dxa"/>
            <w:vAlign w:val="center"/>
          </w:tcPr>
          <w:p w:rsidR="006B5EE7" w:rsidRDefault="006B5EE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00F4" w:rsidRPr="00ED65E9" w:rsidRDefault="00AB2333" w:rsidP="0079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7</w:t>
            </w:r>
            <w:r w:rsidR="007963DD" w:rsidRPr="00ED65E9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AB2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0,8</w:t>
            </w:r>
            <w:r w:rsidR="00AB2333" w:rsidRPr="00ED65E9">
              <w:rPr>
                <w:sz w:val="28"/>
                <w:szCs w:val="28"/>
              </w:rPr>
              <w:t>7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077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4,</w:t>
            </w:r>
            <w:r w:rsidR="00AB2333" w:rsidRPr="00ED65E9">
              <w:rPr>
                <w:sz w:val="28"/>
                <w:szCs w:val="28"/>
              </w:rPr>
              <w:t>3</w:t>
            </w:r>
            <w:r w:rsidR="000771BC" w:rsidRPr="00ED65E9">
              <w:rPr>
                <w:sz w:val="28"/>
                <w:szCs w:val="28"/>
              </w:rPr>
              <w:t>3</w:t>
            </w:r>
          </w:p>
        </w:tc>
      </w:tr>
    </w:tbl>
    <w:p w:rsidR="006B5EE7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017A6F"/>
    <w:rsid w:val="000771BC"/>
    <w:rsid w:val="000E6392"/>
    <w:rsid w:val="00141EB1"/>
    <w:rsid w:val="001E4166"/>
    <w:rsid w:val="00264FA8"/>
    <w:rsid w:val="00364F34"/>
    <w:rsid w:val="003C6D36"/>
    <w:rsid w:val="003E00F4"/>
    <w:rsid w:val="004133D0"/>
    <w:rsid w:val="00466044"/>
    <w:rsid w:val="004D0A99"/>
    <w:rsid w:val="0054094E"/>
    <w:rsid w:val="0058606B"/>
    <w:rsid w:val="005865DE"/>
    <w:rsid w:val="005E77E6"/>
    <w:rsid w:val="00643F8A"/>
    <w:rsid w:val="006B5EE7"/>
    <w:rsid w:val="00725D3A"/>
    <w:rsid w:val="007963DD"/>
    <w:rsid w:val="008226CD"/>
    <w:rsid w:val="00832809"/>
    <w:rsid w:val="00862556"/>
    <w:rsid w:val="00867C68"/>
    <w:rsid w:val="0087420F"/>
    <w:rsid w:val="008E7861"/>
    <w:rsid w:val="00906E93"/>
    <w:rsid w:val="0097194A"/>
    <w:rsid w:val="00986BFA"/>
    <w:rsid w:val="009A6AD7"/>
    <w:rsid w:val="009E441E"/>
    <w:rsid w:val="00A712CA"/>
    <w:rsid w:val="00A9104B"/>
    <w:rsid w:val="00AA33EB"/>
    <w:rsid w:val="00AB2333"/>
    <w:rsid w:val="00B25C91"/>
    <w:rsid w:val="00BE639F"/>
    <w:rsid w:val="00C15C12"/>
    <w:rsid w:val="00CC25AB"/>
    <w:rsid w:val="00CD5848"/>
    <w:rsid w:val="00CF42FE"/>
    <w:rsid w:val="00E01FE8"/>
    <w:rsid w:val="00E1006C"/>
    <w:rsid w:val="00E84352"/>
    <w:rsid w:val="00EB1523"/>
    <w:rsid w:val="00EB2BB1"/>
    <w:rsid w:val="00EB406F"/>
    <w:rsid w:val="00ED072C"/>
    <w:rsid w:val="00ED65E9"/>
    <w:rsid w:val="00F91A13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52</cp:revision>
  <cp:lastPrinted>2014-06-18T09:30:00Z</cp:lastPrinted>
  <dcterms:created xsi:type="dcterms:W3CDTF">2014-06-11T01:34:00Z</dcterms:created>
  <dcterms:modified xsi:type="dcterms:W3CDTF">2016-03-29T02:55:00Z</dcterms:modified>
</cp:coreProperties>
</file>